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8F005" w14:textId="6DF0320D" w:rsidR="00F908DD" w:rsidRDefault="00F908DD" w:rsidP="00F908DD">
      <w:pPr>
        <w:pStyle w:val="Header"/>
        <w:jc w:val="center"/>
      </w:pPr>
      <w:bookmarkStart w:id="0" w:name="_Hlk63951344"/>
      <w:r w:rsidRPr="000B2EAD">
        <w:rPr>
          <w:noProof/>
          <w:lang w:eastAsia="en-US"/>
        </w:rPr>
        <w:drawing>
          <wp:inline distT="0" distB="0" distL="0" distR="0" wp14:anchorId="11A71852" wp14:editId="525CB663">
            <wp:extent cx="669925" cy="695325"/>
            <wp:effectExtent l="0" t="0" r="0" b="952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BD0CE4" w14:textId="77777777" w:rsidR="004C17E6" w:rsidRDefault="004C17E6" w:rsidP="00F908DD">
      <w:pPr>
        <w:pStyle w:val="Header"/>
        <w:jc w:val="center"/>
      </w:pPr>
    </w:p>
    <w:p w14:paraId="17DCEE13" w14:textId="4F0E1C55" w:rsidR="00F908DD" w:rsidRDefault="00F908DD" w:rsidP="00F908DD">
      <w:pPr>
        <w:pStyle w:val="Header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COMMUNITY EMPLOYMENT</w:t>
      </w:r>
      <w:r w:rsidRPr="00D64E00">
        <w:rPr>
          <w:rFonts w:ascii="Arial" w:hAnsi="Arial" w:cs="Arial"/>
          <w:b/>
          <w:sz w:val="28"/>
          <w:szCs w:val="28"/>
        </w:rPr>
        <w:t xml:space="preserve"> SERVICES</w:t>
      </w:r>
    </w:p>
    <w:p w14:paraId="11A604EE" w14:textId="77777777" w:rsidR="00F908DD" w:rsidRPr="000B2EAD" w:rsidRDefault="00F908DD" w:rsidP="00F908DD">
      <w:pPr>
        <w:pStyle w:val="Header"/>
        <w:jc w:val="center"/>
        <w:rPr>
          <w:rFonts w:ascii="Arial" w:hAnsi="Arial" w:cs="Arial"/>
        </w:rPr>
      </w:pPr>
      <w:r w:rsidRPr="000B2EAD">
        <w:rPr>
          <w:rFonts w:ascii="Arial" w:hAnsi="Arial" w:cs="Arial"/>
          <w:sz w:val="28"/>
          <w:szCs w:val="28"/>
        </w:rPr>
        <w:t>JOB DESCRIPTION</w:t>
      </w:r>
    </w:p>
    <w:p w14:paraId="2917D084" w14:textId="19A45D86" w:rsidR="00F908DD" w:rsidRDefault="00F908DD" w:rsidP="00F908DD">
      <w:pPr>
        <w:pStyle w:val="Header"/>
        <w:jc w:val="center"/>
        <w:rPr>
          <w:rFonts w:ascii="Arial" w:hAnsi="Arial" w:cs="Arial"/>
          <w:sz w:val="28"/>
          <w:szCs w:val="28"/>
        </w:rPr>
      </w:pPr>
      <w:r w:rsidRPr="000B2EAD">
        <w:rPr>
          <w:rFonts w:ascii="Arial" w:hAnsi="Arial" w:cs="Arial"/>
          <w:sz w:val="28"/>
          <w:szCs w:val="28"/>
        </w:rPr>
        <w:t>Position: Site Supervisor</w:t>
      </w:r>
    </w:p>
    <w:p w14:paraId="1C2A4966" w14:textId="62530FDC" w:rsidR="003E343A" w:rsidRDefault="003E343A" w:rsidP="00F908DD">
      <w:pPr>
        <w:pStyle w:val="Header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Wage Scale: $20.00 to $26.00</w:t>
      </w:r>
    </w:p>
    <w:bookmarkEnd w:id="0"/>
    <w:p w14:paraId="163E51CB" w14:textId="1C83BC8C" w:rsidR="00BB07F5" w:rsidRPr="00602FB1" w:rsidRDefault="00BB07F5" w:rsidP="00C42F21">
      <w:pPr>
        <w:shd w:val="clear" w:color="auto" w:fill="FFFFFF"/>
        <w:rPr>
          <w:rFonts w:ascii="Arial" w:hAnsi="Arial" w:cs="Arial"/>
          <w:b/>
        </w:rPr>
      </w:pPr>
    </w:p>
    <w:p w14:paraId="3BD1DE0E" w14:textId="01D90F9B" w:rsidR="00C42F21" w:rsidRPr="00885501" w:rsidRDefault="00C42F21" w:rsidP="00AF2B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PURPOSE OF THE POSITION:</w:t>
      </w:r>
    </w:p>
    <w:p w14:paraId="6CD93314" w14:textId="5D37FBB9" w:rsidR="00F908DD" w:rsidRPr="00F908DD" w:rsidRDefault="0043534E" w:rsidP="00AF2B17">
      <w:pPr>
        <w:pStyle w:val="ListParagraph"/>
        <w:widowControl/>
        <w:numPr>
          <w:ilvl w:val="0"/>
          <w:numId w:val="2"/>
        </w:numPr>
        <w:tabs>
          <w:tab w:val="left" w:pos="450"/>
        </w:tabs>
        <w:autoSpaceDE/>
        <w:autoSpaceDN/>
        <w:adjustRightInd/>
        <w:rPr>
          <w:rFonts w:ascii="Arial" w:eastAsia="ヒラギノ角ゴ Pro W3" w:hAnsi="Arial" w:cs="Arial"/>
          <w:color w:val="000000"/>
        </w:rPr>
      </w:pPr>
      <w:r w:rsidRPr="00EE27CA">
        <w:rPr>
          <w:rFonts w:ascii="Arial" w:hAnsi="Arial" w:cs="Arial"/>
        </w:rPr>
        <w:t>Under the direction of the</w:t>
      </w:r>
      <w:r>
        <w:rPr>
          <w:rFonts w:ascii="Arial" w:hAnsi="Arial" w:cs="Arial"/>
        </w:rPr>
        <w:t xml:space="preserve"> CES</w:t>
      </w:r>
      <w:r w:rsidR="00F21FEF">
        <w:rPr>
          <w:rFonts w:ascii="Arial" w:hAnsi="Arial" w:cs="Arial"/>
        </w:rPr>
        <w:t xml:space="preserve"> Program</w:t>
      </w:r>
      <w:r w:rsidRPr="00EE27CA">
        <w:rPr>
          <w:rFonts w:ascii="Arial" w:hAnsi="Arial" w:cs="Arial"/>
        </w:rPr>
        <w:t xml:space="preserve"> Manager, ensures completion of daily assignments and activities, </w:t>
      </w:r>
      <w:r w:rsidR="002306CF">
        <w:rPr>
          <w:rFonts w:ascii="Arial" w:hAnsi="Arial" w:cs="Arial"/>
        </w:rPr>
        <w:t>provides</w:t>
      </w:r>
      <w:r>
        <w:rPr>
          <w:rFonts w:ascii="Arial" w:hAnsi="Arial" w:cs="Arial"/>
        </w:rPr>
        <w:t xml:space="preserve"> training and support to </w:t>
      </w:r>
      <w:r w:rsidRPr="00EE27CA">
        <w:rPr>
          <w:rFonts w:ascii="Arial" w:hAnsi="Arial" w:cs="Arial"/>
        </w:rPr>
        <w:t xml:space="preserve">staff and employees with disabilities. </w:t>
      </w:r>
      <w:bookmarkStart w:id="1" w:name="_Hlk63418614"/>
      <w:bookmarkStart w:id="2" w:name="_Hlk64009630"/>
    </w:p>
    <w:p w14:paraId="2A1BA7D5" w14:textId="77777777" w:rsidR="00F908DD" w:rsidRPr="00F908DD" w:rsidRDefault="00F908DD" w:rsidP="00F908DD">
      <w:pPr>
        <w:widowControl/>
        <w:tabs>
          <w:tab w:val="left" w:pos="450"/>
        </w:tabs>
        <w:autoSpaceDE/>
        <w:autoSpaceDN/>
        <w:adjustRightInd/>
        <w:ind w:left="1080"/>
        <w:rPr>
          <w:rFonts w:ascii="Arial" w:eastAsia="ヒラギノ角ゴ Pro W3" w:hAnsi="Arial" w:cs="Arial"/>
          <w:color w:val="000000"/>
        </w:rPr>
      </w:pPr>
      <w:bookmarkStart w:id="3" w:name="_Hlk63952686"/>
    </w:p>
    <w:p w14:paraId="11312476" w14:textId="699CF42F" w:rsidR="004C17E6" w:rsidRPr="000B2EAD" w:rsidRDefault="00F908DD" w:rsidP="00AF2B17">
      <w:pPr>
        <w:pStyle w:val="ListParagraph"/>
        <w:widowControl/>
        <w:numPr>
          <w:ilvl w:val="0"/>
          <w:numId w:val="1"/>
        </w:numPr>
        <w:tabs>
          <w:tab w:val="left" w:pos="450"/>
        </w:tabs>
        <w:autoSpaceDE/>
        <w:autoSpaceDN/>
        <w:adjustRightInd/>
        <w:rPr>
          <w:rFonts w:ascii="Arial" w:eastAsia="ヒラギノ角ゴ Pro W3" w:hAnsi="Arial" w:cs="Arial"/>
          <w:color w:val="000000"/>
        </w:rPr>
      </w:pPr>
      <w:bookmarkStart w:id="4" w:name="_Hlk63951925"/>
      <w:r w:rsidRPr="000B2EAD">
        <w:rPr>
          <w:rFonts w:ascii="Arial" w:hAnsi="Arial" w:cs="Arial"/>
          <w:b/>
          <w:bCs/>
        </w:rPr>
        <w:t>PRIMARY SCHEDULE</w:t>
      </w:r>
      <w:r w:rsidR="004C17E6" w:rsidRPr="000B2EAD">
        <w:rPr>
          <w:rFonts w:ascii="Arial" w:hAnsi="Arial" w:cs="Arial"/>
          <w:b/>
          <w:bCs/>
        </w:rPr>
        <w:t>:</w:t>
      </w:r>
    </w:p>
    <w:p w14:paraId="3B2E1B0C" w14:textId="076617E3" w:rsidR="00C37177" w:rsidRDefault="00F908DD" w:rsidP="00C37177">
      <w:pPr>
        <w:pStyle w:val="NormalWeb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</w:rPr>
      </w:pPr>
      <w:r w:rsidRPr="000B2EAD">
        <w:rPr>
          <w:rFonts w:ascii="Arial" w:hAnsi="Arial" w:cs="Arial"/>
        </w:rPr>
        <w:t xml:space="preserve">Monday-Friday 7:30am-4:00pm with a </w:t>
      </w:r>
      <w:r w:rsidR="0030032D" w:rsidRPr="000B2EAD">
        <w:rPr>
          <w:rFonts w:ascii="Arial" w:hAnsi="Arial" w:cs="Arial"/>
        </w:rPr>
        <w:t>30-minute</w:t>
      </w:r>
      <w:r w:rsidRPr="000B2EAD">
        <w:rPr>
          <w:rFonts w:ascii="Arial" w:hAnsi="Arial" w:cs="Arial"/>
        </w:rPr>
        <w:t xml:space="preserve"> </w:t>
      </w:r>
      <w:r w:rsidR="0049707E" w:rsidRPr="000B2EAD">
        <w:rPr>
          <w:rFonts w:ascii="Arial" w:hAnsi="Arial" w:cs="Arial"/>
        </w:rPr>
        <w:t xml:space="preserve">unpaid </w:t>
      </w:r>
      <w:r w:rsidRPr="000B2EAD">
        <w:rPr>
          <w:rFonts w:ascii="Arial" w:hAnsi="Arial" w:cs="Arial"/>
        </w:rPr>
        <w:t>lunch</w:t>
      </w:r>
      <w:r w:rsidR="00C37177">
        <w:rPr>
          <w:rFonts w:ascii="Arial" w:hAnsi="Arial" w:cs="Arial"/>
        </w:rPr>
        <w:t>.</w:t>
      </w:r>
      <w:r w:rsidR="0030032D" w:rsidRPr="000B2EAD">
        <w:rPr>
          <w:rFonts w:ascii="Arial" w:hAnsi="Arial" w:cs="Arial"/>
        </w:rPr>
        <w:t xml:space="preserve"> </w:t>
      </w:r>
      <w:bookmarkEnd w:id="1"/>
      <w:bookmarkEnd w:id="4"/>
      <w:bookmarkEnd w:id="3"/>
      <w:bookmarkEnd w:id="2"/>
      <w:r w:rsidR="00C37177">
        <w:rPr>
          <w:rFonts w:ascii="Arial" w:hAnsi="Arial" w:cs="Arial"/>
        </w:rPr>
        <w:t>Days and hours may vary and include evenings, Holidays, and weekends, as needed.</w:t>
      </w:r>
    </w:p>
    <w:p w14:paraId="5ED665E2" w14:textId="77777777" w:rsidR="004C17E6" w:rsidRPr="00C37177" w:rsidRDefault="004C17E6" w:rsidP="00C37177">
      <w:pPr>
        <w:pStyle w:val="ListParagraph"/>
        <w:widowControl/>
        <w:shd w:val="clear" w:color="auto" w:fill="FFFFFF"/>
        <w:tabs>
          <w:tab w:val="left" w:pos="450"/>
        </w:tabs>
        <w:autoSpaceDE/>
        <w:autoSpaceDN/>
        <w:adjustRightInd/>
        <w:ind w:left="1440"/>
        <w:rPr>
          <w:rFonts w:ascii="Arial" w:hAnsi="Arial" w:cs="Arial"/>
        </w:rPr>
      </w:pPr>
    </w:p>
    <w:p w14:paraId="7275CC13" w14:textId="4E897AFA" w:rsidR="00C42F21" w:rsidRPr="00C51846" w:rsidRDefault="00C42F21" w:rsidP="00AF2B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SUPERVISION RECEIVED:</w:t>
      </w:r>
    </w:p>
    <w:p w14:paraId="0B3FAE20" w14:textId="50C35C32" w:rsidR="00C51846" w:rsidRPr="00885501" w:rsidRDefault="00F21FEF" w:rsidP="00AF2B17">
      <w:pPr>
        <w:pStyle w:val="FreeForm"/>
        <w:numPr>
          <w:ilvl w:val="0"/>
          <w:numId w:val="2"/>
        </w:numPr>
        <w:spacing w:line="244" w:lineRule="exac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Works under the</w:t>
      </w:r>
      <w:r w:rsidR="00885501" w:rsidRPr="009D1B9F">
        <w:rPr>
          <w:rFonts w:ascii="Arial" w:hAnsi="Arial" w:cs="Arial"/>
          <w:szCs w:val="24"/>
        </w:rPr>
        <w:t xml:space="preserve"> supervision of the </w:t>
      </w:r>
      <w:r>
        <w:rPr>
          <w:rFonts w:ascii="Arial" w:hAnsi="Arial" w:cs="Arial"/>
          <w:szCs w:val="24"/>
        </w:rPr>
        <w:t xml:space="preserve">CES </w:t>
      </w:r>
      <w:r w:rsidR="00885501" w:rsidRPr="009D1B9F">
        <w:rPr>
          <w:rFonts w:ascii="Arial" w:hAnsi="Arial" w:cs="Arial"/>
          <w:szCs w:val="24"/>
        </w:rPr>
        <w:t xml:space="preserve">Program Manager. </w:t>
      </w:r>
    </w:p>
    <w:p w14:paraId="61EC8C85" w14:textId="77777777" w:rsidR="00D824E4" w:rsidRPr="00602FB1" w:rsidRDefault="00D824E4" w:rsidP="00C42F21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</w:p>
    <w:p w14:paraId="36A802BC" w14:textId="3F0DCA3B" w:rsidR="00C42F21" w:rsidRPr="00602FB1" w:rsidRDefault="00C42F21" w:rsidP="00AF2B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SUPERVISION EXERCISED:</w:t>
      </w:r>
    </w:p>
    <w:p w14:paraId="60A19E5E" w14:textId="1EECC16C" w:rsidR="00D824E4" w:rsidRPr="000B2EAD" w:rsidRDefault="0049707E" w:rsidP="00AF2B17">
      <w:pPr>
        <w:pStyle w:val="FreeForm"/>
        <w:numPr>
          <w:ilvl w:val="0"/>
          <w:numId w:val="2"/>
        </w:numPr>
        <w:spacing w:line="244" w:lineRule="exact"/>
        <w:rPr>
          <w:rFonts w:ascii="Arial" w:hAnsi="Arial" w:cs="Arial"/>
          <w:szCs w:val="24"/>
        </w:rPr>
      </w:pPr>
      <w:r w:rsidRPr="000B2EAD">
        <w:rPr>
          <w:rFonts w:ascii="Arial" w:hAnsi="Arial" w:cs="Arial"/>
          <w:szCs w:val="24"/>
        </w:rPr>
        <w:t>Is responsible to supervise the CES Site Supervisor</w:t>
      </w:r>
      <w:r w:rsidRPr="000B2EAD">
        <w:rPr>
          <w:rFonts w:ascii="Arial" w:hAnsi="Arial" w:cs="Arial"/>
        </w:rPr>
        <w:t>, staff, services, and individuals with disabilities</w:t>
      </w:r>
      <w:r w:rsidRPr="000B2EAD">
        <w:rPr>
          <w:rFonts w:ascii="Arial" w:hAnsi="Arial" w:cs="Arial"/>
          <w:szCs w:val="24"/>
        </w:rPr>
        <w:t>.</w:t>
      </w:r>
    </w:p>
    <w:p w14:paraId="6EFEAC3A" w14:textId="77777777" w:rsidR="00FC775E" w:rsidRPr="00602FB1" w:rsidRDefault="00FC775E" w:rsidP="00FC775E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</w:rPr>
      </w:pPr>
    </w:p>
    <w:p w14:paraId="398125F7" w14:textId="00A9F5FD" w:rsidR="00441F4A" w:rsidRPr="00441F4A" w:rsidRDefault="000C7A5D" w:rsidP="00AF2B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QUALIFICATIONS</w:t>
      </w:r>
      <w:r w:rsidR="00C42F21" w:rsidRPr="00602FB1">
        <w:rPr>
          <w:rFonts w:ascii="Arial" w:hAnsi="Arial" w:cs="Arial"/>
          <w:b/>
        </w:rPr>
        <w:t>:</w:t>
      </w:r>
    </w:p>
    <w:p w14:paraId="3BED7EBA" w14:textId="0063F348" w:rsidR="00441F4A" w:rsidRPr="00441F4A" w:rsidRDefault="00441F4A" w:rsidP="00AF2B17">
      <w:pPr>
        <w:pStyle w:val="FreeForm"/>
        <w:numPr>
          <w:ilvl w:val="0"/>
          <w:numId w:val="2"/>
        </w:numPr>
        <w:spacing w:line="273" w:lineRule="exact"/>
        <w:jc w:val="both"/>
        <w:rPr>
          <w:rFonts w:ascii="Arial" w:hAnsi="Arial" w:cs="Arial"/>
          <w:szCs w:val="24"/>
        </w:rPr>
      </w:pPr>
      <w:r w:rsidRPr="009D1B9F">
        <w:rPr>
          <w:rFonts w:ascii="Arial" w:hAnsi="Arial" w:cs="Arial"/>
          <w:szCs w:val="24"/>
        </w:rPr>
        <w:t xml:space="preserve">Two years’ experience providing direct supervision of individuals in a human services delivery system (preferably working with </w:t>
      </w:r>
      <w:r w:rsidR="00572794">
        <w:rPr>
          <w:rFonts w:ascii="Arial" w:hAnsi="Arial" w:cs="Arial"/>
          <w:szCs w:val="24"/>
        </w:rPr>
        <w:t>adults with developmental disabilities</w:t>
      </w:r>
      <w:r w:rsidRPr="009D1B9F">
        <w:rPr>
          <w:rFonts w:ascii="Arial" w:hAnsi="Arial" w:cs="Arial"/>
          <w:szCs w:val="24"/>
        </w:rPr>
        <w:t>) i</w:t>
      </w:r>
      <w:r w:rsidR="00F21FEF">
        <w:rPr>
          <w:rFonts w:ascii="Arial" w:hAnsi="Arial" w:cs="Arial"/>
          <w:szCs w:val="24"/>
        </w:rPr>
        <w:t xml:space="preserve">ncluding at least one year in a </w:t>
      </w:r>
      <w:r w:rsidRPr="009D1B9F">
        <w:rPr>
          <w:rFonts w:ascii="Arial" w:hAnsi="Arial" w:cs="Arial"/>
          <w:szCs w:val="24"/>
        </w:rPr>
        <w:t>comparable program. Must be able to demonstrate the ability to supervise staff and coordi</w:t>
      </w:r>
      <w:r>
        <w:rPr>
          <w:rFonts w:ascii="Arial" w:hAnsi="Arial" w:cs="Arial"/>
          <w:szCs w:val="24"/>
        </w:rPr>
        <w:t>nate daily scheduled activities</w:t>
      </w:r>
      <w:r w:rsidR="00445E7C">
        <w:rPr>
          <w:rFonts w:ascii="Arial" w:hAnsi="Arial" w:cs="Arial"/>
          <w:szCs w:val="24"/>
        </w:rPr>
        <w:t>.</w:t>
      </w:r>
    </w:p>
    <w:p w14:paraId="419CD497" w14:textId="39197EF5" w:rsidR="0043534E" w:rsidRPr="004557E1" w:rsidRDefault="0043534E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4557E1">
        <w:rPr>
          <w:rFonts w:ascii="Arial" w:hAnsi="Arial" w:cs="Arial"/>
        </w:rPr>
        <w:t>High School education or equivalent</w:t>
      </w:r>
      <w:r w:rsidR="00445E7C">
        <w:rPr>
          <w:rFonts w:ascii="Arial" w:hAnsi="Arial" w:cs="Arial"/>
        </w:rPr>
        <w:t>.</w:t>
      </w:r>
    </w:p>
    <w:p w14:paraId="38948C7B" w14:textId="50E7DA9A" w:rsidR="0043534E" w:rsidRPr="000B2EAD" w:rsidRDefault="0043534E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 xml:space="preserve">Current California driver’s license, with an acceptable DMV printout and insurability, minimum of a </w:t>
      </w:r>
      <w:r w:rsidR="00D41470" w:rsidRPr="000B2EAD">
        <w:rPr>
          <w:rFonts w:ascii="Arial" w:hAnsi="Arial" w:cs="Arial"/>
        </w:rPr>
        <w:t>3-year</w:t>
      </w:r>
      <w:r w:rsidRPr="000B2EAD">
        <w:rPr>
          <w:rFonts w:ascii="Arial" w:hAnsi="Arial" w:cs="Arial"/>
        </w:rPr>
        <w:t xml:space="preserve"> driving his</w:t>
      </w:r>
      <w:r w:rsidR="00441F4A" w:rsidRPr="000B2EAD">
        <w:rPr>
          <w:rFonts w:ascii="Arial" w:hAnsi="Arial" w:cs="Arial"/>
        </w:rPr>
        <w:t>tory</w:t>
      </w:r>
      <w:r w:rsidR="00445E7C" w:rsidRPr="000B2EAD">
        <w:rPr>
          <w:rFonts w:ascii="Arial" w:hAnsi="Arial" w:cs="Arial"/>
        </w:rPr>
        <w:t>.</w:t>
      </w:r>
    </w:p>
    <w:p w14:paraId="35DE2C8A" w14:textId="64C7C9A0" w:rsidR="0043534E" w:rsidRPr="000B2EAD" w:rsidRDefault="0043534E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Ability to pass a DOJ criminal background check</w:t>
      </w:r>
      <w:r w:rsidR="00445E7C" w:rsidRPr="000B2EAD">
        <w:rPr>
          <w:rFonts w:ascii="Arial" w:hAnsi="Arial" w:cs="Arial"/>
        </w:rPr>
        <w:t>.</w:t>
      </w:r>
    </w:p>
    <w:p w14:paraId="275F8C84" w14:textId="463BEAB0" w:rsidR="0043534E" w:rsidRPr="000B2EAD" w:rsidRDefault="0043534E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Ability to pass CPR and First Aid courses</w:t>
      </w:r>
      <w:r w:rsidR="00445E7C" w:rsidRPr="000B2EAD">
        <w:rPr>
          <w:rFonts w:ascii="Arial" w:hAnsi="Arial" w:cs="Arial"/>
        </w:rPr>
        <w:t>.</w:t>
      </w:r>
    </w:p>
    <w:p w14:paraId="03A74539" w14:textId="542FDC27" w:rsidR="00462A48" w:rsidRPr="000B2EAD" w:rsidRDefault="00462A48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bookmarkStart w:id="5" w:name="_Hlk63952806"/>
      <w:bookmarkStart w:id="6" w:name="_Hlk63951240"/>
      <w:r w:rsidRPr="000B2EAD">
        <w:rPr>
          <w:rFonts w:ascii="Arial" w:hAnsi="Arial" w:cs="Arial"/>
        </w:rPr>
        <w:t xml:space="preserve">Ability to be certified in Behavior </w:t>
      </w:r>
      <w:bookmarkEnd w:id="5"/>
      <w:r w:rsidR="00D41470" w:rsidRPr="000B2EAD">
        <w:rPr>
          <w:rFonts w:ascii="Arial" w:hAnsi="Arial" w:cs="Arial"/>
        </w:rPr>
        <w:t>Tools.</w:t>
      </w:r>
    </w:p>
    <w:bookmarkEnd w:id="6"/>
    <w:p w14:paraId="0141E043" w14:textId="77777777" w:rsidR="004C17E6" w:rsidRPr="000B2EAD" w:rsidRDefault="004C17E6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 xml:space="preserve">Ability to use computer programs, create and maintain documents using Excel and Word. </w:t>
      </w:r>
    </w:p>
    <w:p w14:paraId="336427EA" w14:textId="100C16FC" w:rsidR="0043534E" w:rsidRPr="000B2EAD" w:rsidRDefault="0043534E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Understanding of Contract process</w:t>
      </w:r>
      <w:r w:rsidR="009B063D" w:rsidRPr="000B2EAD">
        <w:rPr>
          <w:rFonts w:ascii="Arial" w:hAnsi="Arial" w:cs="Arial"/>
        </w:rPr>
        <w:t>es</w:t>
      </w:r>
      <w:r w:rsidRPr="000B2EAD">
        <w:rPr>
          <w:rFonts w:ascii="Arial" w:hAnsi="Arial" w:cs="Arial"/>
        </w:rPr>
        <w:t xml:space="preserve"> and procedures</w:t>
      </w:r>
      <w:r w:rsidR="00445E7C" w:rsidRPr="000B2EAD">
        <w:rPr>
          <w:rFonts w:ascii="Arial" w:hAnsi="Arial" w:cs="Arial"/>
        </w:rPr>
        <w:t>.</w:t>
      </w:r>
    </w:p>
    <w:p w14:paraId="245C0E95" w14:textId="073C7D94" w:rsidR="0043534E" w:rsidRPr="000B2EAD" w:rsidRDefault="0043534E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Ability to effectively implement individual supported employee plans</w:t>
      </w:r>
      <w:r w:rsidR="00445E7C" w:rsidRPr="000B2EAD">
        <w:rPr>
          <w:rFonts w:ascii="Arial" w:hAnsi="Arial" w:cs="Arial"/>
        </w:rPr>
        <w:t>.</w:t>
      </w:r>
    </w:p>
    <w:p w14:paraId="7AA8240C" w14:textId="585A9879" w:rsidR="0043534E" w:rsidRPr="000B2EAD" w:rsidRDefault="0043534E" w:rsidP="00AF2B17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Strong communication and leadership skills</w:t>
      </w:r>
      <w:r w:rsidR="00445E7C" w:rsidRPr="000B2EAD">
        <w:rPr>
          <w:rFonts w:ascii="Arial" w:hAnsi="Arial" w:cs="Arial"/>
        </w:rPr>
        <w:t>.</w:t>
      </w:r>
    </w:p>
    <w:p w14:paraId="312BB533" w14:textId="532AB2AE" w:rsidR="00C51846" w:rsidRPr="000B2EAD" w:rsidRDefault="00C51846" w:rsidP="00C51846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</w:rPr>
      </w:pPr>
    </w:p>
    <w:p w14:paraId="1BF5D7B6" w14:textId="5E460C23" w:rsidR="00885501" w:rsidRPr="000B2EAD" w:rsidRDefault="00885501" w:rsidP="00AF2B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  <w:b/>
        </w:rPr>
        <w:t>DUTIES AND RESPONSIBILITIES:</w:t>
      </w:r>
    </w:p>
    <w:p w14:paraId="5283E00A" w14:textId="4759AA52" w:rsidR="009B2868" w:rsidRPr="000B2EAD" w:rsidRDefault="009B2868" w:rsidP="00AF2B17">
      <w:pPr>
        <w:pStyle w:val="NoSpacing"/>
        <w:numPr>
          <w:ilvl w:val="0"/>
          <w:numId w:val="5"/>
        </w:numPr>
        <w:rPr>
          <w:rFonts w:ascii="Arial" w:hAnsi="Arial" w:cs="Arial"/>
          <w:szCs w:val="24"/>
        </w:rPr>
      </w:pPr>
      <w:r w:rsidRPr="000B2EAD">
        <w:rPr>
          <w:rFonts w:ascii="Arial" w:eastAsia="ヒラギノ角ゴ Pro W3" w:hAnsi="Arial" w:cs="Arial"/>
          <w:color w:val="000000"/>
        </w:rPr>
        <w:t>Follows all procedures, policies, and guidelines of North Valley Services</w:t>
      </w:r>
      <w:r w:rsidR="00445E7C" w:rsidRPr="000B2EAD">
        <w:rPr>
          <w:rFonts w:ascii="Arial" w:eastAsia="ヒラギノ角ゴ Pro W3" w:hAnsi="Arial" w:cs="Arial"/>
          <w:color w:val="000000"/>
        </w:rPr>
        <w:t>.</w:t>
      </w:r>
      <w:r w:rsidRPr="000B2EAD">
        <w:rPr>
          <w:rFonts w:ascii="Arial" w:eastAsia="ヒラギノ角ゴ Pro W3" w:hAnsi="Arial" w:cs="Arial"/>
          <w:color w:val="000000"/>
        </w:rPr>
        <w:t xml:space="preserve"> </w:t>
      </w:r>
    </w:p>
    <w:p w14:paraId="596F167E" w14:textId="77777777" w:rsidR="00466FB9" w:rsidRPr="000B2EAD" w:rsidRDefault="00466FB9" w:rsidP="00AF2B1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Motivates, supports, and trains employees</w:t>
      </w:r>
      <w:r w:rsidRPr="000B2EAD">
        <w:rPr>
          <w:rFonts w:ascii="Arial" w:hAnsi="Arial" w:cs="Arial"/>
          <w:color w:val="000000"/>
          <w:shd w:val="clear" w:color="auto" w:fill="FFFFFF"/>
        </w:rPr>
        <w:t xml:space="preserve"> to assist clients in establishing professional work ethics, social skills, and appropriate apparel for work.</w:t>
      </w:r>
    </w:p>
    <w:p w14:paraId="174B1AC5" w14:textId="77777777" w:rsidR="00FB60D0" w:rsidRPr="000B2EAD" w:rsidRDefault="00FB60D0" w:rsidP="00AF2B17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lastRenderedPageBreak/>
        <w:t>Multitasks and prioritizes to meet deadlines.</w:t>
      </w:r>
    </w:p>
    <w:p w14:paraId="374EB36F" w14:textId="77777777" w:rsidR="00FB60D0" w:rsidRPr="000B2EAD" w:rsidRDefault="00FB60D0" w:rsidP="00AF2B17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Participates in continuous staff development and training.</w:t>
      </w:r>
    </w:p>
    <w:p w14:paraId="0AD4C42C" w14:textId="77777777" w:rsidR="00002F84" w:rsidRPr="000B2EAD" w:rsidRDefault="00002F84" w:rsidP="00AF2B1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  <w:color w:val="000000"/>
          <w:shd w:val="clear" w:color="auto" w:fill="FFFFFF"/>
        </w:rPr>
        <w:t>Motivates and assists clients in establishing professional work ethics, social skills, and appropriate apparel for work.</w:t>
      </w:r>
    </w:p>
    <w:p w14:paraId="6103A290" w14:textId="5BE9D1C5" w:rsidR="005A227B" w:rsidRPr="000B2EAD" w:rsidRDefault="005A227B" w:rsidP="00AF2B1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  <w:color w:val="000000"/>
          <w:shd w:val="clear" w:color="auto" w:fill="FFFFFF"/>
        </w:rPr>
        <w:t xml:space="preserve">Maintain current, accurately documented </w:t>
      </w:r>
      <w:r w:rsidR="00287A8B" w:rsidRPr="000B2EAD">
        <w:rPr>
          <w:rFonts w:ascii="Arial" w:hAnsi="Arial" w:cs="Arial"/>
          <w:color w:val="000000"/>
          <w:shd w:val="clear" w:color="auto" w:fill="FFFFFF"/>
        </w:rPr>
        <w:t>clien</w:t>
      </w:r>
      <w:r w:rsidRPr="000B2EAD">
        <w:rPr>
          <w:rFonts w:ascii="Arial" w:hAnsi="Arial" w:cs="Arial"/>
          <w:color w:val="000000"/>
          <w:shd w:val="clear" w:color="auto" w:fill="FFFFFF"/>
        </w:rPr>
        <w:t>t files, complete</w:t>
      </w:r>
      <w:r w:rsidR="00287A8B" w:rsidRPr="000B2EAD">
        <w:rPr>
          <w:rFonts w:ascii="Arial" w:hAnsi="Arial" w:cs="Arial"/>
          <w:color w:val="000000"/>
          <w:shd w:val="clear" w:color="auto" w:fill="FFFFFF"/>
        </w:rPr>
        <w:t>s</w:t>
      </w:r>
      <w:r w:rsidRPr="000B2EAD">
        <w:rPr>
          <w:rFonts w:ascii="Arial" w:hAnsi="Arial" w:cs="Arial"/>
          <w:color w:val="000000"/>
          <w:shd w:val="clear" w:color="auto" w:fill="FFFFFF"/>
        </w:rPr>
        <w:t xml:space="preserve"> all required paperwork and service tracking reports according to </w:t>
      </w:r>
      <w:r w:rsidR="00467361" w:rsidRPr="000B2EAD">
        <w:rPr>
          <w:rFonts w:ascii="Arial" w:hAnsi="Arial" w:cs="Arial"/>
          <w:color w:val="000000"/>
          <w:shd w:val="clear" w:color="auto" w:fill="FFFFFF"/>
        </w:rPr>
        <w:t>deadlines.</w:t>
      </w:r>
    </w:p>
    <w:p w14:paraId="1110F866" w14:textId="5316155B" w:rsidR="00C213B7" w:rsidRPr="000B2EAD" w:rsidRDefault="00C213B7" w:rsidP="00AF2B17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</w:rPr>
        <w:t>Provides timely interventions. Returns phone calls and reacts to situations in a timely manner.</w:t>
      </w:r>
    </w:p>
    <w:p w14:paraId="1337DB15" w14:textId="593C7E0C" w:rsidR="00FB60D0" w:rsidRPr="000B2EAD" w:rsidRDefault="00FB60D0" w:rsidP="00AF2B17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Works with minimal supervision and exercises independent judgment</w:t>
      </w:r>
      <w:r w:rsidR="00AD42EC" w:rsidRPr="000B2EAD">
        <w:rPr>
          <w:rFonts w:ascii="Arial" w:hAnsi="Arial" w:cs="Arial"/>
          <w:lang w:eastAsia="en-US"/>
        </w:rPr>
        <w:t>.</w:t>
      </w:r>
    </w:p>
    <w:p w14:paraId="5969FCDC" w14:textId="77777777" w:rsidR="00AD42EC" w:rsidRPr="000B2EAD" w:rsidRDefault="00AD42EC" w:rsidP="00AF2B1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Completes progress reports and billing paperwork.</w:t>
      </w:r>
    </w:p>
    <w:p w14:paraId="521667E0" w14:textId="77777777" w:rsidR="00AD42EC" w:rsidRPr="000B2EAD" w:rsidRDefault="00AD42EC" w:rsidP="00AF2B1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bookmarkStart w:id="7" w:name="_Hlk66369181"/>
      <w:r w:rsidRPr="000B2EAD">
        <w:rPr>
          <w:rFonts w:ascii="Arial" w:hAnsi="Arial" w:cs="Arial"/>
        </w:rPr>
        <w:t>Participates in client assessment meetings and vocational planning development.</w:t>
      </w:r>
    </w:p>
    <w:p w14:paraId="409BED84" w14:textId="77777777" w:rsidR="00AD42EC" w:rsidRPr="000B2EAD" w:rsidRDefault="00AD42EC" w:rsidP="00AF2B1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Develops vocational client assessments and written reports.</w:t>
      </w:r>
    </w:p>
    <w:p w14:paraId="38F3C56F" w14:textId="77777777" w:rsidR="00AD42EC" w:rsidRPr="000B2EAD" w:rsidRDefault="00AD42EC" w:rsidP="00AF2B17">
      <w:pPr>
        <w:pStyle w:val="FreeForm"/>
        <w:numPr>
          <w:ilvl w:val="0"/>
          <w:numId w:val="5"/>
        </w:numPr>
        <w:rPr>
          <w:rFonts w:ascii="Arial" w:hAnsi="Arial" w:cs="Arial"/>
          <w:szCs w:val="24"/>
        </w:rPr>
      </w:pPr>
      <w:r w:rsidRPr="000B2EAD">
        <w:rPr>
          <w:rFonts w:ascii="Arial" w:hAnsi="Arial" w:cs="Arial"/>
          <w:szCs w:val="24"/>
        </w:rPr>
        <w:t xml:space="preserve">Interacts effectively with employers and funding sources. </w:t>
      </w:r>
    </w:p>
    <w:p w14:paraId="7AE9FD0D" w14:textId="4775E124" w:rsidR="00AD42EC" w:rsidRPr="000B2EAD" w:rsidRDefault="00AD42EC" w:rsidP="00AF2B1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bookmarkStart w:id="8" w:name="_Hlk66454843"/>
      <w:r w:rsidRPr="000B2EAD">
        <w:rPr>
          <w:rFonts w:ascii="Arial" w:hAnsi="Arial" w:cs="Arial"/>
        </w:rPr>
        <w:t>Demonstrates and maintain</w:t>
      </w:r>
      <w:r w:rsidR="00BC289D" w:rsidRPr="000B2EAD">
        <w:rPr>
          <w:rFonts w:ascii="Arial" w:hAnsi="Arial" w:cs="Arial"/>
        </w:rPr>
        <w:t>s</w:t>
      </w:r>
      <w:r w:rsidRPr="000B2EAD">
        <w:rPr>
          <w:rFonts w:ascii="Arial" w:hAnsi="Arial" w:cs="Arial"/>
        </w:rPr>
        <w:t xml:space="preserve"> a positive and professional attitude and demeanor.</w:t>
      </w:r>
      <w:bookmarkEnd w:id="8"/>
    </w:p>
    <w:p w14:paraId="7D9DD1BB" w14:textId="77777777" w:rsidR="00AD42EC" w:rsidRPr="000B2EAD" w:rsidRDefault="00AD42EC" w:rsidP="00AF2B17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</w:rPr>
        <w:t>Public safety and convenience are to be always considered.</w:t>
      </w:r>
    </w:p>
    <w:bookmarkEnd w:id="7"/>
    <w:p w14:paraId="0386FA7E" w14:textId="77777777" w:rsidR="00FB60D0" w:rsidRPr="000B2EAD" w:rsidRDefault="00FB60D0" w:rsidP="00AF2B17">
      <w:pPr>
        <w:widowControl/>
        <w:numPr>
          <w:ilvl w:val="0"/>
          <w:numId w:val="5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eastAsiaTheme="minorHAnsi" w:hAnsi="Arial" w:cs="Arial"/>
          <w:lang w:eastAsia="en-US"/>
        </w:rPr>
        <w:t>Provides staff trainings, support, and supervision.</w:t>
      </w:r>
    </w:p>
    <w:p w14:paraId="606AD434" w14:textId="77777777" w:rsidR="00AD42EC" w:rsidRPr="000B2EAD" w:rsidRDefault="00FB60D0" w:rsidP="00AF2B17">
      <w:pPr>
        <w:widowControl/>
        <w:numPr>
          <w:ilvl w:val="0"/>
          <w:numId w:val="4"/>
        </w:numPr>
        <w:autoSpaceDE/>
        <w:autoSpaceDN/>
        <w:adjustRightInd/>
        <w:ind w:left="1440"/>
        <w:rPr>
          <w:rFonts w:ascii="Arial" w:eastAsiaTheme="minorHAnsi" w:hAnsi="Arial" w:cs="Arial"/>
          <w:lang w:eastAsia="en-US"/>
        </w:rPr>
      </w:pPr>
      <w:r w:rsidRPr="000B2EAD">
        <w:rPr>
          <w:rFonts w:ascii="Arial" w:eastAsiaTheme="minorHAnsi" w:hAnsi="Arial" w:cs="Arial"/>
          <w:szCs w:val="22"/>
          <w:lang w:eastAsia="en-US"/>
        </w:rPr>
        <w:t>Supervises and coordinates employees’ daily schedules.</w:t>
      </w:r>
    </w:p>
    <w:p w14:paraId="14BEF823" w14:textId="307CFB08" w:rsidR="00AD42EC" w:rsidRPr="000B2EAD" w:rsidRDefault="00AD42EC" w:rsidP="00AF2B17">
      <w:pPr>
        <w:widowControl/>
        <w:numPr>
          <w:ilvl w:val="0"/>
          <w:numId w:val="4"/>
        </w:numPr>
        <w:autoSpaceDE/>
        <w:autoSpaceDN/>
        <w:adjustRightInd/>
        <w:ind w:left="1440"/>
        <w:rPr>
          <w:rFonts w:ascii="Arial" w:eastAsiaTheme="minorHAnsi" w:hAnsi="Arial" w:cs="Arial"/>
          <w:lang w:eastAsia="en-US"/>
        </w:rPr>
      </w:pPr>
      <w:r w:rsidRPr="000B2EAD">
        <w:rPr>
          <w:rFonts w:ascii="Arial" w:eastAsiaTheme="minorHAnsi" w:hAnsi="Arial" w:cs="Arial"/>
          <w:lang w:eastAsia="en-US"/>
        </w:rPr>
        <w:t>Ensures safety, quality, and regulatory compliances.</w:t>
      </w:r>
    </w:p>
    <w:p w14:paraId="0C0BCFFB" w14:textId="77777777" w:rsidR="00BC289D" w:rsidRPr="000B2EAD" w:rsidRDefault="00F21FEF" w:rsidP="00AF2B17">
      <w:pPr>
        <w:pStyle w:val="NoSpacing"/>
        <w:numPr>
          <w:ilvl w:val="0"/>
          <w:numId w:val="3"/>
        </w:numPr>
        <w:ind w:left="1440"/>
        <w:rPr>
          <w:rFonts w:ascii="Arial" w:hAnsi="Arial" w:cs="Arial"/>
          <w:szCs w:val="24"/>
        </w:rPr>
      </w:pPr>
      <w:r w:rsidRPr="000B2EAD">
        <w:rPr>
          <w:rFonts w:ascii="Arial" w:hAnsi="Arial" w:cs="Arial"/>
        </w:rPr>
        <w:t>Performs w</w:t>
      </w:r>
      <w:r w:rsidR="009B2868" w:rsidRPr="000B2EAD">
        <w:rPr>
          <w:rFonts w:ascii="Arial" w:hAnsi="Arial" w:cs="Arial"/>
        </w:rPr>
        <w:t>ork site inspections</w:t>
      </w:r>
      <w:r w:rsidR="00445E7C" w:rsidRPr="000B2EAD">
        <w:rPr>
          <w:rFonts w:ascii="Arial" w:hAnsi="Arial" w:cs="Arial"/>
        </w:rPr>
        <w:t>.</w:t>
      </w:r>
      <w:r w:rsidR="009B2868" w:rsidRPr="000B2EAD">
        <w:rPr>
          <w:rFonts w:ascii="Arial" w:hAnsi="Arial" w:cs="Arial"/>
        </w:rPr>
        <w:t xml:space="preserve"> </w:t>
      </w:r>
    </w:p>
    <w:p w14:paraId="706AF0BE" w14:textId="4A4BC57E" w:rsidR="00BC289D" w:rsidRPr="000B2EAD" w:rsidRDefault="00BC289D" w:rsidP="00AF2B17">
      <w:pPr>
        <w:pStyle w:val="NoSpacing"/>
        <w:numPr>
          <w:ilvl w:val="0"/>
          <w:numId w:val="3"/>
        </w:numPr>
        <w:ind w:left="1440"/>
        <w:rPr>
          <w:rFonts w:ascii="Arial" w:hAnsi="Arial" w:cs="Arial"/>
          <w:szCs w:val="24"/>
        </w:rPr>
      </w:pPr>
      <w:r w:rsidRPr="000B2EAD">
        <w:rPr>
          <w:rFonts w:ascii="Arial" w:hAnsi="Arial" w:cs="Arial"/>
        </w:rPr>
        <w:t>Drives personal or NVS vehicles as needed.</w:t>
      </w:r>
    </w:p>
    <w:p w14:paraId="18B9F019" w14:textId="77777777" w:rsidR="0030032D" w:rsidRPr="00B402D5" w:rsidRDefault="009B2868" w:rsidP="00AF2B17">
      <w:pPr>
        <w:pStyle w:val="NoSpacing"/>
        <w:numPr>
          <w:ilvl w:val="0"/>
          <w:numId w:val="3"/>
        </w:numPr>
        <w:ind w:left="1440"/>
        <w:rPr>
          <w:rFonts w:ascii="Arial" w:hAnsi="Arial" w:cs="Arial"/>
          <w:szCs w:val="24"/>
        </w:rPr>
      </w:pPr>
      <w:r w:rsidRPr="000B2EAD">
        <w:rPr>
          <w:rFonts w:ascii="Arial" w:hAnsi="Arial" w:cs="Arial"/>
          <w:color w:val="000000"/>
        </w:rPr>
        <w:t>Represent</w:t>
      </w:r>
      <w:r w:rsidR="00F21FEF" w:rsidRPr="000B2EAD">
        <w:rPr>
          <w:rFonts w:ascii="Arial" w:hAnsi="Arial" w:cs="Arial"/>
          <w:color w:val="000000"/>
        </w:rPr>
        <w:t>s</w:t>
      </w:r>
      <w:r w:rsidRPr="000B2EAD">
        <w:rPr>
          <w:rFonts w:ascii="Arial" w:hAnsi="Arial" w:cs="Arial"/>
          <w:color w:val="000000"/>
        </w:rPr>
        <w:t xml:space="preserve"> NVS within the community</w:t>
      </w:r>
      <w:r w:rsidR="00445E7C" w:rsidRPr="000B2EAD">
        <w:rPr>
          <w:rFonts w:ascii="Arial" w:hAnsi="Arial" w:cs="Arial"/>
          <w:color w:val="000000"/>
        </w:rPr>
        <w:t>.</w:t>
      </w:r>
      <w:bookmarkStart w:id="9" w:name="_Hlk63417297"/>
    </w:p>
    <w:p w14:paraId="0AF70A61" w14:textId="5DC14509" w:rsidR="00B402D5" w:rsidRPr="000B2EAD" w:rsidRDefault="00B402D5" w:rsidP="00AF2B17">
      <w:pPr>
        <w:pStyle w:val="NoSpacing"/>
        <w:numPr>
          <w:ilvl w:val="0"/>
          <w:numId w:val="3"/>
        </w:numPr>
        <w:ind w:left="1440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</w:rPr>
        <w:t>Fulfill the role of Program Manager, in their absence.</w:t>
      </w:r>
    </w:p>
    <w:p w14:paraId="677A2423" w14:textId="51BE31BE" w:rsidR="0030032D" w:rsidRPr="000B2EAD" w:rsidRDefault="0030032D" w:rsidP="00AF2B17">
      <w:pPr>
        <w:pStyle w:val="NoSpacing"/>
        <w:numPr>
          <w:ilvl w:val="0"/>
          <w:numId w:val="3"/>
        </w:numPr>
        <w:ind w:left="1440"/>
        <w:rPr>
          <w:rFonts w:ascii="Arial" w:hAnsi="Arial" w:cs="Arial"/>
          <w:szCs w:val="24"/>
        </w:rPr>
      </w:pPr>
      <w:bookmarkStart w:id="10" w:name="_Hlk63952508"/>
      <w:bookmarkEnd w:id="9"/>
      <w:r w:rsidRPr="000B2EAD">
        <w:rPr>
          <w:rFonts w:ascii="Arial" w:hAnsi="Arial" w:cs="Arial"/>
        </w:rPr>
        <w:t>Additional duties as assigned including filling in at other sites or departments as needed.</w:t>
      </w:r>
    </w:p>
    <w:bookmarkEnd w:id="10"/>
    <w:p w14:paraId="4CBA82E8" w14:textId="77777777" w:rsidR="00E84BC2" w:rsidRDefault="00E84BC2" w:rsidP="00AD42EC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</w:p>
    <w:p w14:paraId="50E43DB2" w14:textId="142B0B95" w:rsidR="00C51846" w:rsidRPr="00885501" w:rsidRDefault="00C51846" w:rsidP="00AF2B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602FB1">
        <w:rPr>
          <w:rFonts w:ascii="Arial" w:hAnsi="Arial" w:cs="Arial"/>
          <w:b/>
        </w:rPr>
        <w:t>PHYSICAL DUTIES:</w:t>
      </w:r>
    </w:p>
    <w:p w14:paraId="7FFB22E8" w14:textId="77777777" w:rsidR="00AF2B17" w:rsidRPr="000B2EAD" w:rsidRDefault="00AF2B17" w:rsidP="00AF2B17">
      <w:pPr>
        <w:pStyle w:val="ListParagraph"/>
        <w:widowControl/>
        <w:numPr>
          <w:ilvl w:val="0"/>
          <w:numId w:val="7"/>
        </w:numPr>
        <w:shd w:val="clear" w:color="auto" w:fill="FFFFFF"/>
        <w:autoSpaceDE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Must be able to perform the physical requirements of the job, (bending, pushing, lifting, and stooping).</w:t>
      </w:r>
    </w:p>
    <w:p w14:paraId="7E5CE095" w14:textId="77777777" w:rsidR="00AF2B17" w:rsidRPr="000B2EAD" w:rsidRDefault="00AF2B17" w:rsidP="00AF2B17">
      <w:pPr>
        <w:pStyle w:val="ListParagraph"/>
        <w:widowControl/>
        <w:numPr>
          <w:ilvl w:val="0"/>
          <w:numId w:val="7"/>
        </w:numPr>
        <w:shd w:val="clear" w:color="auto" w:fill="FFFFFF"/>
        <w:autoSpaceDE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Ability to tolerate all weather conditions (heat, cold) when working outdoors.</w:t>
      </w:r>
    </w:p>
    <w:p w14:paraId="1B68D37C" w14:textId="77777777" w:rsidR="00AF2B17" w:rsidRPr="000B2EAD" w:rsidRDefault="00AF2B17" w:rsidP="00AF2B17">
      <w:pPr>
        <w:pStyle w:val="ListParagraph"/>
        <w:widowControl/>
        <w:numPr>
          <w:ilvl w:val="0"/>
          <w:numId w:val="7"/>
        </w:numPr>
        <w:shd w:val="clear" w:color="auto" w:fill="FFFFFF"/>
        <w:autoSpaceDE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Ability to be on your feet for long periods of time.</w:t>
      </w:r>
    </w:p>
    <w:p w14:paraId="7C640ABC" w14:textId="77777777" w:rsidR="00AF2B17" w:rsidRPr="000B2EAD" w:rsidRDefault="00AF2B17" w:rsidP="00AF2B17">
      <w:pPr>
        <w:pStyle w:val="ListParagraph"/>
        <w:widowControl/>
        <w:numPr>
          <w:ilvl w:val="0"/>
          <w:numId w:val="7"/>
        </w:numPr>
        <w:shd w:val="clear" w:color="auto" w:fill="FFFFFF"/>
        <w:autoSpaceDE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Ability to reach overhead.</w:t>
      </w:r>
    </w:p>
    <w:p w14:paraId="6EDAE1F1" w14:textId="6EB04C17" w:rsidR="00AF2B17" w:rsidRPr="000B2EAD" w:rsidRDefault="00AF2B17" w:rsidP="00AF2B17">
      <w:pPr>
        <w:pStyle w:val="ListParagraph"/>
        <w:widowControl/>
        <w:numPr>
          <w:ilvl w:val="0"/>
          <w:numId w:val="7"/>
        </w:numPr>
        <w:shd w:val="clear" w:color="auto" w:fill="FFFFFF"/>
        <w:autoSpaceDE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Ability to lift to 50 pounds.</w:t>
      </w:r>
    </w:p>
    <w:p w14:paraId="03C36192" w14:textId="77777777" w:rsidR="00425D40" w:rsidRPr="000B2EAD" w:rsidRDefault="00425D40" w:rsidP="00425D40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</w:p>
    <w:p w14:paraId="432EDFCA" w14:textId="77777777" w:rsidR="00C51846" w:rsidRPr="000B2EAD" w:rsidRDefault="00C51846" w:rsidP="00AF2B1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</w:rPr>
      </w:pPr>
      <w:r w:rsidRPr="000B2EAD">
        <w:rPr>
          <w:rFonts w:ascii="Arial" w:hAnsi="Arial" w:cs="Arial"/>
          <w:b/>
        </w:rPr>
        <w:t>STANDARDS FOR MEASURING PERFORMANCE:</w:t>
      </w:r>
    </w:p>
    <w:p w14:paraId="0C410DC8" w14:textId="77777777" w:rsidR="00BC289D" w:rsidRPr="000B2EAD" w:rsidRDefault="00BC289D" w:rsidP="00AF2B17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Must be self-motivated and trustworthy.</w:t>
      </w:r>
    </w:p>
    <w:p w14:paraId="2821E799" w14:textId="77777777" w:rsidR="00BC289D" w:rsidRPr="000B2EAD" w:rsidRDefault="00BC289D" w:rsidP="00AF2B17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  <w:lang w:eastAsia="en-US"/>
        </w:rPr>
        <w:t>Must be effective in handling problems, including anticipating, preventing, identifying, and solving problems, as necessary.</w:t>
      </w:r>
    </w:p>
    <w:p w14:paraId="3FCDAE1C" w14:textId="5E573477" w:rsidR="00BC289D" w:rsidRPr="000B2EAD" w:rsidRDefault="00BC289D" w:rsidP="00AF2B17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</w:rPr>
        <w:t xml:space="preserve">Effectiveness of daily operations, </w:t>
      </w:r>
      <w:r w:rsidR="00AF2B17" w:rsidRPr="000B2EAD">
        <w:rPr>
          <w:rFonts w:ascii="Arial" w:hAnsi="Arial" w:cs="Arial"/>
        </w:rPr>
        <w:t xml:space="preserve">paperwork, </w:t>
      </w:r>
      <w:r w:rsidRPr="000B2EAD">
        <w:rPr>
          <w:rFonts w:ascii="Arial" w:hAnsi="Arial" w:cs="Arial"/>
        </w:rPr>
        <w:t>communication, and cooperation with others.</w:t>
      </w:r>
    </w:p>
    <w:p w14:paraId="00438475" w14:textId="13F0B4EF" w:rsidR="00425D40" w:rsidRPr="000B2EAD" w:rsidRDefault="00E26467" w:rsidP="00AF2B17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</w:rPr>
        <w:t>Effectiveness p</w:t>
      </w:r>
      <w:r w:rsidR="00425D40" w:rsidRPr="000B2EAD">
        <w:rPr>
          <w:rFonts w:ascii="Arial" w:hAnsi="Arial" w:cs="Arial"/>
        </w:rPr>
        <w:t>rovid</w:t>
      </w:r>
      <w:r w:rsidRPr="000B2EAD">
        <w:rPr>
          <w:rFonts w:ascii="Arial" w:hAnsi="Arial" w:cs="Arial"/>
        </w:rPr>
        <w:t>ing</w:t>
      </w:r>
      <w:r w:rsidR="00425D40" w:rsidRPr="000B2EAD">
        <w:rPr>
          <w:rFonts w:ascii="Arial" w:hAnsi="Arial" w:cs="Arial"/>
        </w:rPr>
        <w:t xml:space="preserve"> supervision in the absence of the </w:t>
      </w:r>
      <w:r w:rsidR="00F21FEF" w:rsidRPr="000B2EAD">
        <w:rPr>
          <w:rFonts w:ascii="Arial" w:hAnsi="Arial" w:cs="Arial"/>
        </w:rPr>
        <w:t xml:space="preserve">CES </w:t>
      </w:r>
      <w:r w:rsidR="00425D40" w:rsidRPr="000B2EAD">
        <w:rPr>
          <w:rFonts w:ascii="Arial" w:hAnsi="Arial" w:cs="Arial"/>
        </w:rPr>
        <w:t xml:space="preserve">Program Manager. </w:t>
      </w:r>
    </w:p>
    <w:p w14:paraId="58D85C24" w14:textId="77777777" w:rsidR="00E26467" w:rsidRPr="000B2EAD" w:rsidRDefault="00E26467" w:rsidP="00AF2B17">
      <w:pPr>
        <w:pStyle w:val="ListParagraph"/>
        <w:widowControl/>
        <w:numPr>
          <w:ilvl w:val="0"/>
          <w:numId w:val="6"/>
        </w:numPr>
        <w:shd w:val="clear" w:color="auto" w:fill="FFFFFF"/>
        <w:autoSpaceDE/>
        <w:autoSpaceDN/>
        <w:adjustRightInd/>
        <w:rPr>
          <w:rFonts w:ascii="Arial" w:hAnsi="Arial" w:cs="Arial"/>
          <w:lang w:eastAsia="en-US"/>
        </w:rPr>
      </w:pPr>
      <w:r w:rsidRPr="000B2EAD">
        <w:rPr>
          <w:rFonts w:ascii="Arial" w:hAnsi="Arial" w:cs="Arial"/>
        </w:rPr>
        <w:t>Presents and maintains a positive image.</w:t>
      </w:r>
    </w:p>
    <w:p w14:paraId="1459ECA6" w14:textId="77777777" w:rsidR="00E26467" w:rsidRPr="00BC289D" w:rsidRDefault="00E26467" w:rsidP="00E26467">
      <w:pPr>
        <w:pStyle w:val="ListParagraph"/>
        <w:widowControl/>
        <w:shd w:val="clear" w:color="auto" w:fill="FFFFFF"/>
        <w:autoSpaceDE/>
        <w:autoSpaceDN/>
        <w:adjustRightInd/>
        <w:ind w:left="1440"/>
        <w:rPr>
          <w:rFonts w:ascii="Arial" w:hAnsi="Arial" w:cs="Arial"/>
          <w:lang w:eastAsia="en-US"/>
        </w:rPr>
      </w:pPr>
    </w:p>
    <w:p w14:paraId="66632E88" w14:textId="4189863E" w:rsidR="000B358B" w:rsidRPr="00602FB1" w:rsidRDefault="000B358B">
      <w:pPr>
        <w:rPr>
          <w:rFonts w:ascii="Cambria" w:hAnsi="Cambria"/>
          <w:bCs/>
          <w:lang w:val="en-GB"/>
        </w:rPr>
      </w:pPr>
    </w:p>
    <w:sectPr w:rsidR="000B358B" w:rsidRPr="00602FB1" w:rsidSect="002E7A5E">
      <w:headerReference w:type="default" r:id="rId10"/>
      <w:footerReference w:type="default" r:id="rId11"/>
      <w:pgSz w:w="12240" w:h="15840"/>
      <w:pgMar w:top="720" w:right="720" w:bottom="720" w:left="720" w:header="288" w:footer="28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4642BE" w14:textId="77777777" w:rsidR="009F6579" w:rsidRDefault="009F6579" w:rsidP="002C224A">
      <w:r>
        <w:separator/>
      </w:r>
    </w:p>
  </w:endnote>
  <w:endnote w:type="continuationSeparator" w:id="0">
    <w:p w14:paraId="6779B259" w14:textId="77777777" w:rsidR="009F6579" w:rsidRDefault="009F6579" w:rsidP="002C2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0B0E0" w14:textId="3AA4FF33" w:rsidR="002C224A" w:rsidRDefault="002C224A">
    <w:pPr>
      <w:pStyle w:val="Footer"/>
      <w:pBdr>
        <w:top w:val="thinThickSmallGap" w:sz="24" w:space="1" w:color="622423"/>
      </w:pBdr>
      <w:rPr>
        <w:rFonts w:ascii="Cambria" w:hAnsi="Cambria"/>
      </w:rPr>
    </w:pPr>
    <w:r>
      <w:rPr>
        <w:rFonts w:ascii="Cambria" w:hAnsi="Cambria"/>
      </w:rPr>
      <w:t xml:space="preserve"> </w:t>
    </w:r>
  </w:p>
  <w:p w14:paraId="30AE7F7B" w14:textId="0BAF0CC9" w:rsidR="002C224A" w:rsidRDefault="0076371C" w:rsidP="002C224A">
    <w:pPr>
      <w:pStyle w:val="Footer"/>
      <w:pBdr>
        <w:top w:val="thinThickSmallGap" w:sz="24" w:space="1" w:color="622423"/>
      </w:pBdr>
      <w:tabs>
        <w:tab w:val="clear" w:pos="4680"/>
      </w:tabs>
    </w:pPr>
    <w:r>
      <w:rPr>
        <w:rFonts w:ascii="Cambria" w:hAnsi="Cambria"/>
      </w:rPr>
      <w:t>Board of Director’s Approved – April 15, 2021</w:t>
    </w:r>
    <w:r w:rsidR="002C224A">
      <w:rPr>
        <w:rFonts w:ascii="Cambria" w:hAnsi="Cambria"/>
      </w:rPr>
      <w:t xml:space="preserve"> </w:t>
    </w:r>
    <w:r w:rsidR="002C224A">
      <w:rPr>
        <w:rFonts w:ascii="Cambria" w:hAnsi="Cambria"/>
      </w:rPr>
      <w:tab/>
      <w:t xml:space="preserve">Page </w:t>
    </w:r>
    <w:r w:rsidR="002C224A">
      <w:fldChar w:fldCharType="begin"/>
    </w:r>
    <w:r w:rsidR="002C224A">
      <w:instrText xml:space="preserve"> PAGE   \* MERGEFORMAT </w:instrText>
    </w:r>
    <w:r w:rsidR="002C224A">
      <w:fldChar w:fldCharType="separate"/>
    </w:r>
    <w:r w:rsidRPr="0076371C">
      <w:rPr>
        <w:rFonts w:ascii="Cambria" w:hAnsi="Cambria"/>
        <w:noProof/>
      </w:rPr>
      <w:t>2</w:t>
    </w:r>
    <w:r w:rsidR="002C224A">
      <w:fldChar w:fldCharType="end"/>
    </w:r>
    <w:r w:rsidR="009B2868">
      <w:t xml:space="preserve"> of 2</w:t>
    </w:r>
  </w:p>
  <w:p w14:paraId="1A7CC899" w14:textId="15E4E4F3" w:rsidR="003E343A" w:rsidRPr="003E343A" w:rsidRDefault="003E343A" w:rsidP="002C224A">
    <w:pPr>
      <w:pStyle w:val="Footer"/>
      <w:pBdr>
        <w:top w:val="thinThickSmallGap" w:sz="24" w:space="1" w:color="622423"/>
      </w:pBdr>
      <w:tabs>
        <w:tab w:val="clear" w:pos="4680"/>
      </w:tabs>
      <w:rPr>
        <w:i/>
        <w:iCs/>
      </w:rPr>
    </w:pPr>
    <w:r>
      <w:rPr>
        <w:i/>
        <w:iCs/>
      </w:rPr>
      <w:t>Revised: June 20, 2024</w:t>
    </w:r>
  </w:p>
  <w:p w14:paraId="29C70626" w14:textId="77777777" w:rsidR="009B2868" w:rsidRDefault="009B2868" w:rsidP="002C224A">
    <w:pPr>
      <w:pStyle w:val="Footer"/>
      <w:pBdr>
        <w:top w:val="thinThickSmallGap" w:sz="24" w:space="1" w:color="622423"/>
      </w:pBdr>
      <w:tabs>
        <w:tab w:val="clear" w:pos="4680"/>
      </w:tabs>
      <w:rPr>
        <w:rFonts w:ascii="Cambria" w:hAnsi="Cambria"/>
      </w:rPr>
    </w:pPr>
  </w:p>
  <w:p w14:paraId="315D6022" w14:textId="77777777" w:rsidR="002C224A" w:rsidRDefault="002C2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A2C58" w14:textId="77777777" w:rsidR="009F6579" w:rsidRDefault="009F6579" w:rsidP="002C224A">
      <w:r>
        <w:separator/>
      </w:r>
    </w:p>
  </w:footnote>
  <w:footnote w:type="continuationSeparator" w:id="0">
    <w:p w14:paraId="2539ADF8" w14:textId="77777777" w:rsidR="009F6579" w:rsidRDefault="009F6579" w:rsidP="002C2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F4F3BE" w14:textId="21A6109A" w:rsidR="009906C8" w:rsidRPr="00D64E00" w:rsidRDefault="008627F0" w:rsidP="008627F0">
    <w:pPr>
      <w:pStyle w:val="Header"/>
    </w:pPr>
    <w:r w:rsidRPr="00D64E00">
      <w:t xml:space="preserve">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016FFD"/>
    <w:multiLevelType w:val="hybridMultilevel"/>
    <w:tmpl w:val="6116FA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BD2CC2"/>
    <w:multiLevelType w:val="hybridMultilevel"/>
    <w:tmpl w:val="93CA14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F6272C"/>
    <w:multiLevelType w:val="hybridMultilevel"/>
    <w:tmpl w:val="337229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781F07"/>
    <w:multiLevelType w:val="hybridMultilevel"/>
    <w:tmpl w:val="1526C6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E7A3143"/>
    <w:multiLevelType w:val="hybridMultilevel"/>
    <w:tmpl w:val="3A3EE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726791A"/>
    <w:multiLevelType w:val="hybridMultilevel"/>
    <w:tmpl w:val="91EC86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91E68B2"/>
    <w:multiLevelType w:val="hybridMultilevel"/>
    <w:tmpl w:val="9272BA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A602B8E"/>
    <w:multiLevelType w:val="hybridMultilevel"/>
    <w:tmpl w:val="43206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01040482">
    <w:abstractNumId w:val="2"/>
  </w:num>
  <w:num w:numId="2" w16cid:durableId="429395124">
    <w:abstractNumId w:val="0"/>
  </w:num>
  <w:num w:numId="3" w16cid:durableId="523791215">
    <w:abstractNumId w:val="6"/>
  </w:num>
  <w:num w:numId="4" w16cid:durableId="32728023">
    <w:abstractNumId w:val="5"/>
  </w:num>
  <w:num w:numId="5" w16cid:durableId="1695688531">
    <w:abstractNumId w:val="4"/>
  </w:num>
  <w:num w:numId="6" w16cid:durableId="1461194511">
    <w:abstractNumId w:val="3"/>
  </w:num>
  <w:num w:numId="7" w16cid:durableId="1669598646">
    <w:abstractNumId w:val="7"/>
  </w:num>
  <w:num w:numId="8" w16cid:durableId="916987038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94F"/>
    <w:rsid w:val="00002F84"/>
    <w:rsid w:val="0002254A"/>
    <w:rsid w:val="000B0DB7"/>
    <w:rsid w:val="000B2EAD"/>
    <w:rsid w:val="000B358B"/>
    <w:rsid w:val="000C72AD"/>
    <w:rsid w:val="000C7A5D"/>
    <w:rsid w:val="000E4ACA"/>
    <w:rsid w:val="000E5FFC"/>
    <w:rsid w:val="001406B0"/>
    <w:rsid w:val="001641C9"/>
    <w:rsid w:val="001676C5"/>
    <w:rsid w:val="001A1D55"/>
    <w:rsid w:val="001B75AB"/>
    <w:rsid w:val="001B76C2"/>
    <w:rsid w:val="001C71CE"/>
    <w:rsid w:val="001E1E9B"/>
    <w:rsid w:val="001F575E"/>
    <w:rsid w:val="002306CF"/>
    <w:rsid w:val="002449A9"/>
    <w:rsid w:val="00255D20"/>
    <w:rsid w:val="00274265"/>
    <w:rsid w:val="00287A8B"/>
    <w:rsid w:val="002C224A"/>
    <w:rsid w:val="002E7A5E"/>
    <w:rsid w:val="0030032D"/>
    <w:rsid w:val="00314847"/>
    <w:rsid w:val="003326F6"/>
    <w:rsid w:val="003344DD"/>
    <w:rsid w:val="003454F7"/>
    <w:rsid w:val="00352926"/>
    <w:rsid w:val="00357F3D"/>
    <w:rsid w:val="00382406"/>
    <w:rsid w:val="00386D05"/>
    <w:rsid w:val="00387576"/>
    <w:rsid w:val="003A4EB2"/>
    <w:rsid w:val="003C15D2"/>
    <w:rsid w:val="003E343A"/>
    <w:rsid w:val="00425D40"/>
    <w:rsid w:val="0043534E"/>
    <w:rsid w:val="00435594"/>
    <w:rsid w:val="00441F4A"/>
    <w:rsid w:val="00445CB7"/>
    <w:rsid w:val="00445E7C"/>
    <w:rsid w:val="004468B3"/>
    <w:rsid w:val="00451E78"/>
    <w:rsid w:val="00462A48"/>
    <w:rsid w:val="00466FB9"/>
    <w:rsid w:val="00467361"/>
    <w:rsid w:val="0049707E"/>
    <w:rsid w:val="004C17E6"/>
    <w:rsid w:val="004D63B6"/>
    <w:rsid w:val="004E4258"/>
    <w:rsid w:val="004F1BE3"/>
    <w:rsid w:val="00516A2E"/>
    <w:rsid w:val="005404E0"/>
    <w:rsid w:val="00560ED5"/>
    <w:rsid w:val="00572794"/>
    <w:rsid w:val="00573B4D"/>
    <w:rsid w:val="00582798"/>
    <w:rsid w:val="005A227B"/>
    <w:rsid w:val="005D440F"/>
    <w:rsid w:val="00602FB1"/>
    <w:rsid w:val="00647B62"/>
    <w:rsid w:val="0065796E"/>
    <w:rsid w:val="00693114"/>
    <w:rsid w:val="006B50C2"/>
    <w:rsid w:val="006C09A4"/>
    <w:rsid w:val="006D43F5"/>
    <w:rsid w:val="006E42B2"/>
    <w:rsid w:val="006F211F"/>
    <w:rsid w:val="006F5765"/>
    <w:rsid w:val="006F584E"/>
    <w:rsid w:val="00751EA4"/>
    <w:rsid w:val="0076371C"/>
    <w:rsid w:val="007679B5"/>
    <w:rsid w:val="00767B88"/>
    <w:rsid w:val="00774CA4"/>
    <w:rsid w:val="00794690"/>
    <w:rsid w:val="007C7B96"/>
    <w:rsid w:val="007D1449"/>
    <w:rsid w:val="007D5DFA"/>
    <w:rsid w:val="007D7A6C"/>
    <w:rsid w:val="00806527"/>
    <w:rsid w:val="008406A2"/>
    <w:rsid w:val="008627F0"/>
    <w:rsid w:val="00885501"/>
    <w:rsid w:val="008B4517"/>
    <w:rsid w:val="0090423E"/>
    <w:rsid w:val="00917B39"/>
    <w:rsid w:val="009539FA"/>
    <w:rsid w:val="00990371"/>
    <w:rsid w:val="009906C8"/>
    <w:rsid w:val="009B063D"/>
    <w:rsid w:val="009B2868"/>
    <w:rsid w:val="009D1739"/>
    <w:rsid w:val="009F6579"/>
    <w:rsid w:val="00A0300E"/>
    <w:rsid w:val="00A0433C"/>
    <w:rsid w:val="00A37386"/>
    <w:rsid w:val="00A43A8B"/>
    <w:rsid w:val="00A51116"/>
    <w:rsid w:val="00A51EB0"/>
    <w:rsid w:val="00A56430"/>
    <w:rsid w:val="00A909F8"/>
    <w:rsid w:val="00A90BF3"/>
    <w:rsid w:val="00AB4D5D"/>
    <w:rsid w:val="00AC1532"/>
    <w:rsid w:val="00AD42EC"/>
    <w:rsid w:val="00AE3DB5"/>
    <w:rsid w:val="00AE6872"/>
    <w:rsid w:val="00AF2B17"/>
    <w:rsid w:val="00B06E98"/>
    <w:rsid w:val="00B36253"/>
    <w:rsid w:val="00B402D5"/>
    <w:rsid w:val="00B4427D"/>
    <w:rsid w:val="00B5092B"/>
    <w:rsid w:val="00B951F8"/>
    <w:rsid w:val="00BB07F5"/>
    <w:rsid w:val="00BC289D"/>
    <w:rsid w:val="00BD72A9"/>
    <w:rsid w:val="00C213B7"/>
    <w:rsid w:val="00C316A5"/>
    <w:rsid w:val="00C37177"/>
    <w:rsid w:val="00C42F21"/>
    <w:rsid w:val="00C51846"/>
    <w:rsid w:val="00CC38C6"/>
    <w:rsid w:val="00CF21B8"/>
    <w:rsid w:val="00D41470"/>
    <w:rsid w:val="00D56B4F"/>
    <w:rsid w:val="00D64E00"/>
    <w:rsid w:val="00D76154"/>
    <w:rsid w:val="00D824E4"/>
    <w:rsid w:val="00D8481A"/>
    <w:rsid w:val="00DD22FC"/>
    <w:rsid w:val="00DE2271"/>
    <w:rsid w:val="00DE30B0"/>
    <w:rsid w:val="00E14E57"/>
    <w:rsid w:val="00E26467"/>
    <w:rsid w:val="00E26A79"/>
    <w:rsid w:val="00E373F3"/>
    <w:rsid w:val="00E84BC2"/>
    <w:rsid w:val="00ED6702"/>
    <w:rsid w:val="00EF050A"/>
    <w:rsid w:val="00F150CB"/>
    <w:rsid w:val="00F21FEF"/>
    <w:rsid w:val="00F908DD"/>
    <w:rsid w:val="00FA1952"/>
    <w:rsid w:val="00FB60D0"/>
    <w:rsid w:val="00FC12CE"/>
    <w:rsid w:val="00FC775E"/>
    <w:rsid w:val="00FD482C"/>
    <w:rsid w:val="00FE0980"/>
    <w:rsid w:val="00FF294F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6279AD16"/>
  <w15:chartTrackingRefBased/>
  <w15:docId w15:val="{6BDB7156-02FD-41B1-A12B-17FAA79C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94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294F"/>
    <w:rPr>
      <w:rFonts w:eastAsia="Times New Roman"/>
      <w:lang w:eastAsia="en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2C224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C224A"/>
    <w:rPr>
      <w:rFonts w:ascii="Times New Roman" w:eastAsia="Times New Roman" w:hAnsi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C224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C224A"/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224A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2C224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90BF3"/>
    <w:pPr>
      <w:widowControl/>
      <w:autoSpaceDE/>
      <w:autoSpaceDN/>
      <w:adjustRightInd/>
      <w:spacing w:before="100" w:beforeAutospacing="1" w:after="100" w:afterAutospacing="1"/>
    </w:pPr>
    <w:rPr>
      <w:lang w:eastAsia="en-US"/>
    </w:rPr>
  </w:style>
  <w:style w:type="character" w:styleId="Emphasis">
    <w:name w:val="Emphasis"/>
    <w:basedOn w:val="DefaultParagraphFont"/>
    <w:uiPriority w:val="20"/>
    <w:qFormat/>
    <w:rsid w:val="00A90BF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C15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15D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15D2"/>
    <w:rPr>
      <w:rFonts w:ascii="Times New Roman" w:eastAsia="Times New Roman" w:hAnsi="Times New Roman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15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15D2"/>
    <w:rPr>
      <w:rFonts w:ascii="Times New Roman" w:eastAsia="Times New Roman" w:hAnsi="Times New Roman"/>
      <w:b/>
      <w:bCs/>
      <w:lang w:eastAsia="en-CA"/>
    </w:rPr>
  </w:style>
  <w:style w:type="paragraph" w:styleId="ListParagraph">
    <w:name w:val="List Paragraph"/>
    <w:basedOn w:val="Normal"/>
    <w:uiPriority w:val="34"/>
    <w:qFormat/>
    <w:rsid w:val="00BD72A9"/>
    <w:pPr>
      <w:ind w:left="720"/>
      <w:contextualSpacing/>
    </w:pPr>
  </w:style>
  <w:style w:type="paragraph" w:customStyle="1" w:styleId="FreeForm">
    <w:name w:val="Free Form"/>
    <w:uiPriority w:val="99"/>
    <w:rsid w:val="00445CB7"/>
    <w:rPr>
      <w:rFonts w:ascii="Helvetica" w:eastAsia="ヒラギノ角ゴ Pro W3" w:hAnsi="Helvetica"/>
      <w:color w:val="000000"/>
      <w:sz w:val="24"/>
    </w:rPr>
  </w:style>
  <w:style w:type="paragraph" w:styleId="List2">
    <w:name w:val="List 2"/>
    <w:basedOn w:val="Normal"/>
    <w:semiHidden/>
    <w:rsid w:val="001E1E9B"/>
    <w:pPr>
      <w:widowControl/>
      <w:autoSpaceDE/>
      <w:autoSpaceDN/>
      <w:adjustRightInd/>
      <w:ind w:left="720" w:hanging="360"/>
    </w:pPr>
    <w:rPr>
      <w:lang w:eastAsia="en-US"/>
    </w:rPr>
  </w:style>
  <w:style w:type="paragraph" w:styleId="NoSpacing">
    <w:name w:val="No Spacing"/>
    <w:uiPriority w:val="1"/>
    <w:qFormat/>
    <w:rsid w:val="009B2868"/>
    <w:rPr>
      <w:rFonts w:asciiTheme="majorHAnsi" w:eastAsiaTheme="minorHAnsi" w:hAnsiTheme="majorHAnsi" w:cstheme="minorBid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98DED-5388-4B96-BAFF-A27751DE1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–</vt:lpstr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–</dc:title>
  <dc:subject/>
  <dc:creator>Donna</dc:creator>
  <cp:keywords/>
  <cp:lastModifiedBy>Sam Ross</cp:lastModifiedBy>
  <cp:revision>3</cp:revision>
  <cp:lastPrinted>2021-03-15T15:26:00Z</cp:lastPrinted>
  <dcterms:created xsi:type="dcterms:W3CDTF">2024-06-21T19:42:00Z</dcterms:created>
  <dcterms:modified xsi:type="dcterms:W3CDTF">2024-06-24T17:08:00Z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53e6ac216b8082ef9dccb4a66206512685b7cdfe1705e9d7209170254e5b6e22</vt:lpwstr>
  </property>
</Properties>
</file>